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7"/>
        <w:gridCol w:w="5562"/>
        <w:gridCol w:w="5709"/>
      </w:tblGrid>
      <w:tr w:rsidR="00FD08D9" w14:paraId="7589B90F" w14:textId="77777777" w:rsidTr="00F00264">
        <w:tc>
          <w:tcPr>
            <w:tcW w:w="1851" w:type="dxa"/>
          </w:tcPr>
          <w:p w14:paraId="435DB9DF" w14:textId="77777777" w:rsidR="00F00264" w:rsidRPr="00F00264" w:rsidRDefault="00F00264">
            <w:pPr>
              <w:rPr>
                <w:rFonts w:ascii="Sassoon Infant Std" w:hAnsi="Sassoon Infant Std"/>
                <w:sz w:val="32"/>
                <w:szCs w:val="32"/>
              </w:rPr>
            </w:pPr>
          </w:p>
        </w:tc>
        <w:tc>
          <w:tcPr>
            <w:tcW w:w="5912" w:type="dxa"/>
          </w:tcPr>
          <w:p w14:paraId="7DB06804" w14:textId="3D4039C8" w:rsidR="00F00264" w:rsidRPr="00F00264" w:rsidRDefault="00F00264" w:rsidP="00F0026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F00264">
              <w:rPr>
                <w:rFonts w:ascii="Sassoon Infant Std" w:hAnsi="Sassoon Infant Std"/>
                <w:sz w:val="32"/>
                <w:szCs w:val="32"/>
              </w:rPr>
              <w:t>Day 1</w:t>
            </w:r>
          </w:p>
        </w:tc>
        <w:tc>
          <w:tcPr>
            <w:tcW w:w="6379" w:type="dxa"/>
          </w:tcPr>
          <w:p w14:paraId="739350A5" w14:textId="065C490B" w:rsidR="00F00264" w:rsidRPr="00F00264" w:rsidRDefault="00F00264" w:rsidP="00F0026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Day 2</w:t>
            </w:r>
          </w:p>
        </w:tc>
      </w:tr>
      <w:tr w:rsidR="00FD08D9" w14:paraId="5F9A23DE" w14:textId="77777777" w:rsidTr="00F00264">
        <w:tc>
          <w:tcPr>
            <w:tcW w:w="1851" w:type="dxa"/>
          </w:tcPr>
          <w:p w14:paraId="2606DB29" w14:textId="77777777" w:rsidR="00F00264" w:rsidRDefault="00485D3F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D88B44" wp14:editId="7D5F5872">
                  <wp:extent cx="1543050" cy="1174430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77" cy="119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1C914" w14:textId="77777777" w:rsidR="00FD08D9" w:rsidRDefault="00FD08D9">
            <w:pPr>
              <w:rPr>
                <w:rFonts w:ascii="Sassoon Infant Std" w:hAnsi="Sassoon Infant Std"/>
                <w:sz w:val="32"/>
                <w:szCs w:val="32"/>
              </w:rPr>
            </w:pPr>
          </w:p>
          <w:p w14:paraId="5982C3A0" w14:textId="77777777" w:rsidR="00FD08D9" w:rsidRDefault="00FD08D9">
            <w:pPr>
              <w:rPr>
                <w:rFonts w:ascii="Sassoon Infant Std" w:hAnsi="Sassoon Infant Std"/>
                <w:sz w:val="32"/>
                <w:szCs w:val="32"/>
              </w:rPr>
            </w:pPr>
          </w:p>
          <w:p w14:paraId="3F13458E" w14:textId="77777777" w:rsidR="00FD08D9" w:rsidRDefault="00FD08D9">
            <w:pPr>
              <w:rPr>
                <w:rFonts w:ascii="Sassoon Infant Std" w:hAnsi="Sassoon Infant Std"/>
                <w:sz w:val="32"/>
                <w:szCs w:val="32"/>
              </w:rPr>
            </w:pPr>
          </w:p>
          <w:p w14:paraId="436CC668" w14:textId="77777777" w:rsidR="00FD08D9" w:rsidRDefault="00FD08D9">
            <w:pPr>
              <w:rPr>
                <w:rFonts w:ascii="Sassoon Infant Std" w:hAnsi="Sassoon Infant Std"/>
                <w:sz w:val="32"/>
                <w:szCs w:val="32"/>
              </w:rPr>
            </w:pPr>
          </w:p>
          <w:p w14:paraId="2554B0C3" w14:textId="77777777" w:rsidR="00FD08D9" w:rsidRDefault="00FD08D9">
            <w:pPr>
              <w:rPr>
                <w:rFonts w:ascii="Sassoon Infant Std" w:hAnsi="Sassoon Infant Std"/>
                <w:sz w:val="32"/>
                <w:szCs w:val="32"/>
              </w:rPr>
            </w:pPr>
          </w:p>
          <w:p w14:paraId="3F8D5CAD" w14:textId="0EC98A3A" w:rsidR="00FD08D9" w:rsidRPr="00F00264" w:rsidRDefault="00FD08D9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Don’t forget to read your book!</w:t>
            </w:r>
          </w:p>
        </w:tc>
        <w:tc>
          <w:tcPr>
            <w:tcW w:w="5912" w:type="dxa"/>
          </w:tcPr>
          <w:p w14:paraId="7E0DD030" w14:textId="77777777" w:rsidR="00F00264" w:rsidRDefault="00F00264">
            <w:pP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Writing:</w:t>
            </w:r>
          </w:p>
          <w:p w14:paraId="6E0BBF6C" w14:textId="7E7E9F2C" w:rsidR="00F00264" w:rsidRDefault="00F00264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If you could have a fantasy pet, what would it be and why?</w:t>
            </w:r>
            <w:r w:rsidR="00F55BCF">
              <w:rPr>
                <w:rFonts w:ascii="Sassoon Infant Std" w:hAnsi="Sassoon Infant Std"/>
                <w:sz w:val="32"/>
                <w:szCs w:val="32"/>
              </w:rPr>
              <w:t xml:space="preserve"> Discuss with your adult and write your answer.</w:t>
            </w:r>
          </w:p>
          <w:p w14:paraId="3C4D1608" w14:textId="77777777" w:rsidR="00F00264" w:rsidRDefault="00F00264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B053ED" wp14:editId="1C319BC9">
                  <wp:extent cx="3476625" cy="19622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046" cy="197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925CD" w14:textId="3B64A75A" w:rsidR="00F00264" w:rsidRPr="00F00264" w:rsidRDefault="00F00264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Don’t forget your capital letters and full stops.</w:t>
            </w:r>
          </w:p>
        </w:tc>
        <w:tc>
          <w:tcPr>
            <w:tcW w:w="6379" w:type="dxa"/>
          </w:tcPr>
          <w:p w14:paraId="57A2D306" w14:textId="77777777" w:rsidR="00F00264" w:rsidRDefault="00F55BCF">
            <w:pP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Describing:</w:t>
            </w:r>
          </w:p>
          <w:p w14:paraId="69C047E1" w14:textId="77777777" w:rsidR="00F55BCF" w:rsidRDefault="00F55BCF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Draw a picture of your fantasy pet. Write all the adjective you can think of to describe this amazing creature.</w:t>
            </w:r>
          </w:p>
          <w:p w14:paraId="23C4F0E8" w14:textId="77777777" w:rsidR="00F55BCF" w:rsidRDefault="00F55BCF" w:rsidP="00F55BCF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59CE7A" wp14:editId="4B195A9A">
                  <wp:extent cx="1473085" cy="1866900"/>
                  <wp:effectExtent l="0" t="0" r="0" b="0"/>
                  <wp:docPr id="2" name="Picture 2" descr="Caticorn Fantasy Pet Unicorn Cat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ticorn Fantasy Pet Unicorn Cat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89" cy="187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BF1DB" w14:textId="65E4744F" w:rsidR="00F55BCF" w:rsidRPr="00F55BCF" w:rsidRDefault="00F55BCF" w:rsidP="00F55BCF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Use these adjectives and write a sentence to describe your pet.</w:t>
            </w:r>
          </w:p>
        </w:tc>
      </w:tr>
      <w:tr w:rsidR="00FD08D9" w14:paraId="7186E0DD" w14:textId="77777777" w:rsidTr="00F00264">
        <w:tc>
          <w:tcPr>
            <w:tcW w:w="1851" w:type="dxa"/>
          </w:tcPr>
          <w:p w14:paraId="375ED62A" w14:textId="1A0B0F11" w:rsidR="00F00264" w:rsidRPr="00F00264" w:rsidRDefault="00F00264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DB9EC" wp14:editId="25C16372">
                  <wp:extent cx="1552575" cy="1082667"/>
                  <wp:effectExtent l="0" t="0" r="0" b="3810"/>
                  <wp:docPr id="5" name="Picture 5" descr="Royalty-Free Phonics Stock Images,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yalty-Free Phonics Stock Images,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89"/>
                          <a:stretch/>
                        </pic:blipFill>
                        <pic:spPr bwMode="auto">
                          <a:xfrm>
                            <a:off x="0" y="0"/>
                            <a:ext cx="1573181" cy="109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14:paraId="6A8E403C" w14:textId="44F355BB" w:rsidR="00F00264" w:rsidRDefault="00F55BCF">
            <w:pP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Tricky words:</w:t>
            </w:r>
          </w:p>
          <w:p w14:paraId="462CB349" w14:textId="6CDC332C" w:rsidR="00F55BCF" w:rsidRDefault="00F55BCF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 xml:space="preserve">Watch the </w:t>
            </w:r>
            <w:proofErr w:type="spellStart"/>
            <w:r>
              <w:rPr>
                <w:rFonts w:ascii="Sassoon Infant Std" w:hAnsi="Sassoon Infant Std"/>
                <w:sz w:val="32"/>
                <w:szCs w:val="32"/>
              </w:rPr>
              <w:t>powerpoint</w:t>
            </w:r>
            <w:proofErr w:type="spellEnd"/>
            <w:r w:rsidR="00485D3F">
              <w:rPr>
                <w:rFonts w:ascii="Sassoon Infant Std" w:hAnsi="Sassoon Infant Std"/>
                <w:sz w:val="32"/>
                <w:szCs w:val="32"/>
              </w:rPr>
              <w:t>- to be found on the year 1 page of the school website.</w:t>
            </w:r>
          </w:p>
          <w:p w14:paraId="09651F2D" w14:textId="15B9A353" w:rsidR="00F55BCF" w:rsidRDefault="00F55BCF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Read all the words on the bees.</w:t>
            </w:r>
          </w:p>
          <w:p w14:paraId="0DBB5B88" w14:textId="49028708" w:rsidR="00F55BCF" w:rsidRDefault="00F55BCF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Can you write them too?</w:t>
            </w:r>
          </w:p>
          <w:p w14:paraId="0103241D" w14:textId="784E3373" w:rsidR="00F55BCF" w:rsidRPr="00F55BCF" w:rsidRDefault="00F55BCF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Can you use them in a sentence?</w:t>
            </w:r>
          </w:p>
          <w:p w14:paraId="4C4ACCEB" w14:textId="7C25AEE4" w:rsidR="00F55BCF" w:rsidRPr="00F00264" w:rsidRDefault="00F55BCF" w:rsidP="00F55BCF">
            <w:pP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6379" w:type="dxa"/>
          </w:tcPr>
          <w:p w14:paraId="7871AA1A" w14:textId="3AF5A6F8" w:rsidR="00F00264" w:rsidRPr="00F00264" w:rsidRDefault="00F00264" w:rsidP="00F00264">
            <w:pP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</w:pPr>
            <w:r w:rsidRPr="00F00264"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Outside activity using chalk</w:t>
            </w:r>
            <w:r w:rsidR="00F55BCF"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:</w:t>
            </w:r>
          </w:p>
          <w:p w14:paraId="3B978D59" w14:textId="3A79474D" w:rsidR="00F00264" w:rsidRPr="00F00264" w:rsidRDefault="00F00264" w:rsidP="00F00264">
            <w:pPr>
              <w:rPr>
                <w:rFonts w:ascii="Sassoon Infant Std" w:hAnsi="Sassoon Infant Std"/>
                <w:sz w:val="32"/>
                <w:szCs w:val="32"/>
              </w:rPr>
            </w:pPr>
            <w:r w:rsidRPr="00F00264">
              <w:rPr>
                <w:rFonts w:ascii="Sassoon Infant Std" w:hAnsi="Sassoon Infant Std"/>
                <w:sz w:val="32"/>
                <w:szCs w:val="32"/>
              </w:rPr>
              <w:t>1.</w:t>
            </w:r>
            <w:r w:rsidRPr="00F00264">
              <w:rPr>
                <w:rFonts w:ascii="Sassoon Infant Std" w:hAnsi="Sassoon Infant Std"/>
                <w:sz w:val="32"/>
                <w:szCs w:val="32"/>
              </w:rPr>
              <w:tab/>
              <w:t xml:space="preserve">Choose as many words as you like from the </w:t>
            </w:r>
            <w:r>
              <w:rPr>
                <w:rFonts w:ascii="Sassoon Infant Std" w:hAnsi="Sassoon Infant Std"/>
                <w:sz w:val="32"/>
                <w:szCs w:val="32"/>
              </w:rPr>
              <w:t xml:space="preserve">phase 3 and 4 </w:t>
            </w:r>
            <w:r w:rsidRPr="00F00264">
              <w:rPr>
                <w:rFonts w:ascii="Sassoon Infant Std" w:hAnsi="Sassoon Infant Std"/>
                <w:sz w:val="32"/>
                <w:szCs w:val="32"/>
              </w:rPr>
              <w:t>tricky word list.</w:t>
            </w:r>
            <w:r>
              <w:rPr>
                <w:rFonts w:ascii="Sassoon Infant Std" w:hAnsi="Sassoon Infant Std"/>
                <w:sz w:val="32"/>
                <w:szCs w:val="32"/>
              </w:rPr>
              <w:t xml:space="preserve"> </w:t>
            </w:r>
          </w:p>
          <w:p w14:paraId="40166A5F" w14:textId="77777777" w:rsidR="00F00264" w:rsidRPr="00F00264" w:rsidRDefault="00F00264" w:rsidP="00F00264">
            <w:pPr>
              <w:rPr>
                <w:rFonts w:ascii="Sassoon Infant Std" w:hAnsi="Sassoon Infant Std"/>
                <w:sz w:val="32"/>
                <w:szCs w:val="32"/>
              </w:rPr>
            </w:pPr>
            <w:r w:rsidRPr="00F00264">
              <w:rPr>
                <w:rFonts w:ascii="Sassoon Infant Std" w:hAnsi="Sassoon Infant Std"/>
                <w:sz w:val="32"/>
                <w:szCs w:val="32"/>
              </w:rPr>
              <w:t>2.</w:t>
            </w:r>
            <w:r w:rsidRPr="00F00264">
              <w:rPr>
                <w:rFonts w:ascii="Sassoon Infant Std" w:hAnsi="Sassoon Infant Std"/>
                <w:sz w:val="32"/>
                <w:szCs w:val="32"/>
              </w:rPr>
              <w:tab/>
              <w:t>Make a path of words using chalk.</w:t>
            </w:r>
          </w:p>
          <w:p w14:paraId="6CA42E08" w14:textId="36FB8C96" w:rsidR="00F00264" w:rsidRPr="00F00264" w:rsidRDefault="00F00264" w:rsidP="00F00264">
            <w:pPr>
              <w:rPr>
                <w:rFonts w:ascii="Sassoon Infant Std" w:hAnsi="Sassoon Infant Std"/>
                <w:sz w:val="32"/>
                <w:szCs w:val="32"/>
              </w:rPr>
            </w:pPr>
            <w:r w:rsidRPr="00F00264">
              <w:rPr>
                <w:rFonts w:ascii="Sassoon Infant Std" w:hAnsi="Sassoon Infant Std"/>
                <w:sz w:val="32"/>
                <w:szCs w:val="32"/>
              </w:rPr>
              <w:t>3.</w:t>
            </w:r>
            <w:r w:rsidRPr="00F00264">
              <w:rPr>
                <w:rFonts w:ascii="Sassoon Infant Std" w:hAnsi="Sassoon Infant Std"/>
                <w:sz w:val="32"/>
                <w:szCs w:val="32"/>
              </w:rPr>
              <w:tab/>
              <w:t>Follow the path saying the words as you go.</w:t>
            </w:r>
          </w:p>
        </w:tc>
      </w:tr>
      <w:tr w:rsidR="00FD08D9" w14:paraId="01391211" w14:textId="77777777" w:rsidTr="00F00264">
        <w:tc>
          <w:tcPr>
            <w:tcW w:w="1851" w:type="dxa"/>
          </w:tcPr>
          <w:p w14:paraId="5E6D7725" w14:textId="059789CB" w:rsidR="00F00264" w:rsidRPr="00F00264" w:rsidRDefault="00485D3F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18DEC8B" wp14:editId="6831966E">
                  <wp:extent cx="1552575" cy="1552575"/>
                  <wp:effectExtent l="0" t="0" r="9525" b="9525"/>
                  <wp:docPr id="4" name="Picture 4" descr="Black Line Background clipart - Text, Black, Font,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ack Line Background clipart - Text, Black, Font,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10" cy="155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14:paraId="656CE4D6" w14:textId="3EB52712" w:rsidR="00F00264" w:rsidRDefault="00485D3F">
            <w:pP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Counting</w:t>
            </w:r>
            <w:r w:rsidR="00861809"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 xml:space="preserve"> and comparing</w:t>
            </w:r>
            <w: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:</w:t>
            </w:r>
          </w:p>
          <w:p w14:paraId="7A038691" w14:textId="77777777" w:rsidR="00485D3F" w:rsidRDefault="00485D3F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Fill a bag with beads, beans, bricks or other small items. The better you are at counting, the smaller the objects should be!</w:t>
            </w:r>
          </w:p>
          <w:p w14:paraId="550D714D" w14:textId="6CE0EE79" w:rsidR="00485D3F" w:rsidRDefault="00861809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3FCB862E" wp14:editId="04126650">
                  <wp:simplePos x="0" y="0"/>
                  <wp:positionH relativeFrom="column">
                    <wp:posOffset>1959610</wp:posOffset>
                  </wp:positionH>
                  <wp:positionV relativeFrom="paragraph">
                    <wp:posOffset>1404620</wp:posOffset>
                  </wp:positionV>
                  <wp:extent cx="1390650" cy="1062355"/>
                  <wp:effectExtent l="0" t="0" r="0" b="4445"/>
                  <wp:wrapTight wrapText="bothSides">
                    <wp:wrapPolygon edited="0">
                      <wp:start x="0" y="0"/>
                      <wp:lineTo x="0" y="21303"/>
                      <wp:lineTo x="21304" y="21303"/>
                      <wp:lineTo x="21304" y="0"/>
                      <wp:lineTo x="0" y="0"/>
                    </wp:wrapPolygon>
                  </wp:wrapTight>
                  <wp:docPr id="6" name="Picture 6" descr="7-J-Hands-beads | Peru SST | Goshen Col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-J-Hands-beads | Peru SST | Goshen Coll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D3F">
              <w:rPr>
                <w:rFonts w:ascii="Sassoon Infant Std" w:hAnsi="Sassoon Infant Std"/>
                <w:sz w:val="32"/>
                <w:szCs w:val="32"/>
              </w:rPr>
              <w:t>Now take it in turns to grab a handful and count them into a container. Write down how many each person has. Whoever has more wins a counter. The winner is the person with the most counters after 8 turns.</w:t>
            </w:r>
            <w:r>
              <w:t xml:space="preserve"> </w:t>
            </w:r>
          </w:p>
          <w:p w14:paraId="28809FD5" w14:textId="3BFC4F95" w:rsidR="00861809" w:rsidRPr="00485D3F" w:rsidRDefault="00861809">
            <w:pPr>
              <w:rPr>
                <w:rFonts w:ascii="Sassoon Infant Std" w:hAnsi="Sassoon Infant Std"/>
                <w:sz w:val="32"/>
                <w:szCs w:val="32"/>
              </w:rPr>
            </w:pPr>
            <w:r w:rsidRPr="00861809">
              <w:rPr>
                <w:rFonts w:ascii="Sassoon Infant Std" w:hAnsi="Sassoon Infant Std"/>
                <w:sz w:val="32"/>
                <w:szCs w:val="32"/>
                <w:u w:val="single"/>
              </w:rPr>
              <w:t>Challenge:</w:t>
            </w:r>
            <w:r>
              <w:rPr>
                <w:rFonts w:ascii="Sassoon Infant Std" w:hAnsi="Sassoon Infant Std"/>
                <w:sz w:val="32"/>
                <w:szCs w:val="32"/>
              </w:rPr>
              <w:t xml:space="preserve"> play again and this time the person with fewer items gets the counter!</w:t>
            </w:r>
          </w:p>
        </w:tc>
        <w:tc>
          <w:tcPr>
            <w:tcW w:w="6379" w:type="dxa"/>
          </w:tcPr>
          <w:p w14:paraId="7F9392DB" w14:textId="77777777" w:rsidR="00F00264" w:rsidRDefault="00861809">
            <w:pP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Counting and comparing:</w:t>
            </w:r>
          </w:p>
          <w:p w14:paraId="3DD02DE5" w14:textId="77777777" w:rsidR="00861809" w:rsidRDefault="00861809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Look at picture…</w:t>
            </w:r>
          </w:p>
          <w:p w14:paraId="05EB71CC" w14:textId="77777777" w:rsidR="00861809" w:rsidRDefault="00861809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DB37C1" wp14:editId="0EB7C559">
                  <wp:extent cx="3242157" cy="330252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73" cy="332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07C9A" w14:textId="083A0727" w:rsidR="00861809" w:rsidRPr="00861809" w:rsidRDefault="00861809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3120AF" wp14:editId="161A2447">
                  <wp:extent cx="3571875" cy="1730401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108" cy="174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D9" w14:paraId="133A5C86" w14:textId="77777777" w:rsidTr="00F00264">
        <w:tc>
          <w:tcPr>
            <w:tcW w:w="1851" w:type="dxa"/>
          </w:tcPr>
          <w:p w14:paraId="407BF049" w14:textId="69D68DB7" w:rsidR="00F00264" w:rsidRPr="00F00264" w:rsidRDefault="00FD08D9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5243FA" wp14:editId="635B85FD">
                  <wp:extent cx="1600200" cy="1600200"/>
                  <wp:effectExtent l="0" t="0" r="0" b="0"/>
                  <wp:docPr id="9" name="Picture 9" descr="Free Other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Other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14:paraId="0DB3348B" w14:textId="77777777" w:rsidR="00F00264" w:rsidRDefault="00FD08D9">
            <w:pP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Me and My Body:</w:t>
            </w:r>
          </w:p>
          <w:p w14:paraId="0DEFAE22" w14:textId="23366A1C" w:rsidR="00FD08D9" w:rsidRDefault="00FD08D9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Lie on a large piece of paper (like wallpaper) and ask someone to draw around you. Now label all your body parts. If it’s a nice day, you could do this outside!</w:t>
            </w:r>
          </w:p>
          <w:p w14:paraId="11AAD61F" w14:textId="77777777" w:rsidR="00FD08D9" w:rsidRDefault="00FD08D9" w:rsidP="00FD08D9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noProof/>
                <w:sz w:val="32"/>
                <w:szCs w:val="32"/>
              </w:rPr>
              <w:drawing>
                <wp:inline distT="0" distB="0" distL="0" distR="0" wp14:anchorId="051F9314" wp14:editId="2127D9F0">
                  <wp:extent cx="1581150" cy="152591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01" cy="153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E0718" w14:textId="2503F0B7" w:rsidR="00FD08D9" w:rsidRPr="00FD08D9" w:rsidRDefault="00FD08D9" w:rsidP="00FD08D9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  <w:u w:val="single"/>
              </w:rPr>
              <w:t>Challenge:</w:t>
            </w:r>
            <w:r>
              <w:rPr>
                <w:rFonts w:ascii="Sassoon Infant Std" w:hAnsi="Sassoon Infant Std"/>
                <w:sz w:val="32"/>
                <w:szCs w:val="32"/>
              </w:rPr>
              <w:t xml:space="preserve"> Look at pictures of you and your friend, sister, brother, mum or dad. What is the same about you? What is different? You could also use a picture of two people from the newspaper or a magazine.</w:t>
            </w:r>
          </w:p>
        </w:tc>
        <w:tc>
          <w:tcPr>
            <w:tcW w:w="6379" w:type="dxa"/>
          </w:tcPr>
          <w:p w14:paraId="4C772B7F" w14:textId="77777777" w:rsidR="00F00264" w:rsidRDefault="009371B1">
            <w:pP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Sassoon Infant Std" w:hAnsi="Sassoon Infant Std"/>
                <w:b/>
                <w:bCs/>
                <w:sz w:val="32"/>
                <w:szCs w:val="32"/>
                <w:u w:val="single"/>
              </w:rPr>
              <w:t>Me and My Body:</w:t>
            </w:r>
          </w:p>
          <w:p w14:paraId="615B4DE9" w14:textId="77777777" w:rsidR="009371B1" w:rsidRDefault="009371B1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Time to get moving!</w:t>
            </w:r>
          </w:p>
          <w:p w14:paraId="03141E97" w14:textId="77777777" w:rsidR="009371B1" w:rsidRDefault="009371B1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You will need to time yourself for 1 minute.</w:t>
            </w:r>
          </w:p>
          <w:p w14:paraId="4314F16E" w14:textId="77777777" w:rsidR="009371B1" w:rsidRDefault="009371B1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How many…</w:t>
            </w:r>
          </w:p>
          <w:p w14:paraId="415F322B" w14:textId="31758DAF" w:rsidR="009371B1" w:rsidRDefault="009371B1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19FD0213" wp14:editId="72DC42F1">
                  <wp:simplePos x="0" y="0"/>
                  <wp:positionH relativeFrom="column">
                    <wp:posOffset>2799080</wp:posOffset>
                  </wp:positionH>
                  <wp:positionV relativeFrom="paragraph">
                    <wp:posOffset>114300</wp:posOffset>
                  </wp:positionV>
                  <wp:extent cx="663575" cy="828675"/>
                  <wp:effectExtent l="0" t="0" r="3175" b="9525"/>
                  <wp:wrapTight wrapText="bothSides">
                    <wp:wrapPolygon edited="0">
                      <wp:start x="0" y="0"/>
                      <wp:lineTo x="0" y="21352"/>
                      <wp:lineTo x="21083" y="21352"/>
                      <wp:lineTo x="21083" y="0"/>
                      <wp:lineTo x="0" y="0"/>
                    </wp:wrapPolygon>
                  </wp:wrapTight>
                  <wp:docPr id="12" name="Picture 12" descr="Child Jumping Jacks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ild Jumping Jacks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6"/>
                          <a:stretch/>
                        </pic:blipFill>
                        <pic:spPr bwMode="auto">
                          <a:xfrm>
                            <a:off x="0" y="0"/>
                            <a:ext cx="6635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14341BA2" wp14:editId="14FD1473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104775</wp:posOffset>
                  </wp:positionV>
                  <wp:extent cx="866775" cy="964565"/>
                  <wp:effectExtent l="0" t="0" r="9525" b="6985"/>
                  <wp:wrapTight wrapText="bothSides">
                    <wp:wrapPolygon edited="0">
                      <wp:start x="0" y="0"/>
                      <wp:lineTo x="0" y="21330"/>
                      <wp:lineTo x="21363" y="21330"/>
                      <wp:lineTo x="21363" y="0"/>
                      <wp:lineTo x="0" y="0"/>
                    </wp:wrapPolygon>
                  </wp:wrapTight>
                  <wp:docPr id="11" name="Picture 11" descr="Free Hop Cliparts, Download Free Clip Art, Free Clip 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ee Hop Cliparts, Download Free Clip Art, Free Clip 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E6C10" w14:textId="3CB5415C" w:rsidR="009371B1" w:rsidRDefault="009371B1">
            <w:r>
              <w:rPr>
                <w:rFonts w:ascii="Sassoon Infant Std" w:hAnsi="Sassoon Infant Std"/>
                <w:sz w:val="32"/>
                <w:szCs w:val="32"/>
              </w:rPr>
              <w:t>Hops?             Star jumps?</w:t>
            </w:r>
            <w:r>
              <w:t xml:space="preserve"> </w:t>
            </w:r>
          </w:p>
          <w:p w14:paraId="14CAA419" w14:textId="3D061AF0" w:rsidR="009371B1" w:rsidRDefault="009371B1"/>
          <w:p w14:paraId="2E444A72" w14:textId="0CE8C86A" w:rsidR="009371B1" w:rsidRDefault="009371B1"/>
          <w:p w14:paraId="595D4B8B" w14:textId="6B2806CF" w:rsidR="009371B1" w:rsidRDefault="009371B1"/>
          <w:p w14:paraId="799A21F1" w14:textId="24250ECB" w:rsidR="009371B1" w:rsidRDefault="009371B1"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569B61DA" wp14:editId="4F867E99">
                  <wp:simplePos x="0" y="0"/>
                  <wp:positionH relativeFrom="column">
                    <wp:posOffset>1132205</wp:posOffset>
                  </wp:positionH>
                  <wp:positionV relativeFrom="paragraph">
                    <wp:posOffset>52705</wp:posOffset>
                  </wp:positionV>
                  <wp:extent cx="981075" cy="756285"/>
                  <wp:effectExtent l="0" t="0" r="9525" b="5715"/>
                  <wp:wrapTight wrapText="bothSides">
                    <wp:wrapPolygon edited="0">
                      <wp:start x="0" y="0"/>
                      <wp:lineTo x="0" y="21219"/>
                      <wp:lineTo x="21390" y="21219"/>
                      <wp:lineTo x="21390" y="0"/>
                      <wp:lineTo x="0" y="0"/>
                    </wp:wrapPolygon>
                  </wp:wrapTight>
                  <wp:docPr id="13" name="Picture 13" descr="Free Pushup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ee Pushup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7C6DEA" w14:textId="77777777" w:rsidR="009371B1" w:rsidRDefault="009371B1">
            <w:r w:rsidRPr="009371B1">
              <w:rPr>
                <w:rFonts w:ascii="Sassoon Infant Std" w:hAnsi="Sassoon Infant Std"/>
                <w:sz w:val="32"/>
                <w:szCs w:val="32"/>
              </w:rPr>
              <w:t>Press ups?</w:t>
            </w:r>
            <w:r>
              <w:t xml:space="preserve">  </w:t>
            </w:r>
          </w:p>
          <w:p w14:paraId="6616FB02" w14:textId="77777777" w:rsidR="009371B1" w:rsidRDefault="009371B1"/>
          <w:p w14:paraId="4A8223D5" w14:textId="77777777" w:rsidR="009371B1" w:rsidRDefault="009371B1"/>
          <w:p w14:paraId="5383C085" w14:textId="77777777" w:rsidR="009371B1" w:rsidRDefault="009371B1"/>
          <w:p w14:paraId="6BD46D14" w14:textId="77777777" w:rsidR="009371B1" w:rsidRDefault="009371B1"/>
          <w:p w14:paraId="2D9EFCED" w14:textId="77777777" w:rsidR="009371B1" w:rsidRDefault="009371B1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Can you beat your score?</w:t>
            </w:r>
          </w:p>
          <w:p w14:paraId="26A2530A" w14:textId="3993337E" w:rsidR="009371B1" w:rsidRPr="009371B1" w:rsidRDefault="009371B1">
            <w:pPr>
              <w:rPr>
                <w:rFonts w:ascii="Sassoon Infant Std" w:hAnsi="Sassoon Infant Std"/>
                <w:sz w:val="32"/>
                <w:szCs w:val="32"/>
              </w:rPr>
            </w:pPr>
            <w:r>
              <w:rPr>
                <w:rFonts w:ascii="Sassoon Infant Std" w:hAnsi="Sassoon Infant Std"/>
                <w:sz w:val="32"/>
                <w:szCs w:val="32"/>
              </w:rPr>
              <w:t>Who is the best in your house?</w:t>
            </w:r>
            <w:r>
              <w:t xml:space="preserve">                                                                  </w:t>
            </w:r>
          </w:p>
          <w:p w14:paraId="2E23171C" w14:textId="25D9808B" w:rsidR="009371B1" w:rsidRPr="009371B1" w:rsidRDefault="009371B1">
            <w:pPr>
              <w:rPr>
                <w:rFonts w:ascii="Sassoon Infant Std" w:hAnsi="Sassoon Infant Std"/>
                <w:sz w:val="32"/>
                <w:szCs w:val="32"/>
              </w:rPr>
            </w:pPr>
          </w:p>
        </w:tc>
      </w:tr>
    </w:tbl>
    <w:p w14:paraId="7C50B20D" w14:textId="77777777" w:rsidR="009237D0" w:rsidRDefault="009237D0"/>
    <w:sectPr w:rsidR="009237D0" w:rsidSect="00F00264">
      <w:head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D79EB9" w14:textId="77777777" w:rsidR="00F00264" w:rsidRDefault="00F00264" w:rsidP="00F00264">
      <w:pPr>
        <w:spacing w:after="0" w:line="240" w:lineRule="auto"/>
      </w:pPr>
      <w:r>
        <w:separator/>
      </w:r>
    </w:p>
  </w:endnote>
  <w:endnote w:type="continuationSeparator" w:id="0">
    <w:p w14:paraId="2202FC0B" w14:textId="77777777" w:rsidR="00F00264" w:rsidRDefault="00F00264" w:rsidP="00F00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7B105" w14:textId="77777777" w:rsidR="00F00264" w:rsidRDefault="00F00264" w:rsidP="00F00264">
      <w:pPr>
        <w:spacing w:after="0" w:line="240" w:lineRule="auto"/>
      </w:pPr>
      <w:r>
        <w:separator/>
      </w:r>
    </w:p>
  </w:footnote>
  <w:footnote w:type="continuationSeparator" w:id="0">
    <w:p w14:paraId="671BFE77" w14:textId="77777777" w:rsidR="00F00264" w:rsidRDefault="00F00264" w:rsidP="00F00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988"/>
      <w:gridCol w:w="6970"/>
    </w:tblGrid>
    <w:tr w:rsidR="00F00264" w14:paraId="29AF8248" w14:textId="77777777">
      <w:trPr>
        <w:jc w:val="center"/>
      </w:trPr>
      <w:sdt>
        <w:sdtPr>
          <w:rPr>
            <w:rFonts w:ascii="Sassoon Infant Std" w:hAnsi="Sassoon Infant Std"/>
            <w:b/>
            <w:bCs/>
            <w:caps/>
            <w:color w:val="FFFFFF" w:themeColor="background1"/>
            <w:sz w:val="24"/>
            <w:szCs w:val="24"/>
          </w:rPr>
          <w:alias w:val="Title"/>
          <w:tag w:val=""/>
          <w:id w:val="126446070"/>
          <w:placeholder>
            <w:docPart w:val="18B62F4F33374726919EED6F95C9468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C0504D" w:themeFill="accent2"/>
              <w:vAlign w:val="center"/>
            </w:tcPr>
            <w:p w14:paraId="2A65C0FD" w14:textId="5C9BD180" w:rsidR="00F00264" w:rsidRDefault="00F00264">
              <w:pPr>
                <w:pStyle w:val="Header"/>
                <w:rPr>
                  <w:caps/>
                  <w:color w:val="FFFFFF" w:themeColor="background1"/>
                  <w:sz w:val="18"/>
                  <w:szCs w:val="18"/>
                </w:rPr>
              </w:pPr>
              <w:r w:rsidRPr="00F00264">
                <w:rPr>
                  <w:rFonts w:ascii="Sassoon Infant Std" w:hAnsi="Sassoon Infant Std"/>
                  <w:b/>
                  <w:bCs/>
                  <w:caps/>
                  <w:color w:val="FFFFFF" w:themeColor="background1"/>
                  <w:sz w:val="24"/>
                  <w:szCs w:val="24"/>
                </w:rPr>
                <w:t>Year 1 home learning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9447483706124568B8672853AEF90828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C0504D" w:themeFill="accent2"/>
              <w:vAlign w:val="center"/>
            </w:tcPr>
            <w:p w14:paraId="1CA965B5" w14:textId="32BA214F" w:rsidR="00F00264" w:rsidRDefault="00F00264">
              <w:pPr>
                <w:pStyle w:val="Header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2 day plan</w:t>
              </w:r>
            </w:p>
          </w:tc>
        </w:sdtContent>
      </w:sdt>
    </w:tr>
    <w:tr w:rsidR="00F00264" w14:paraId="30C9C37B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4D25E078" w14:textId="77777777" w:rsidR="00F00264" w:rsidRDefault="00F00264">
          <w:pPr>
            <w:pStyle w:val="Header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41212D0B" w14:textId="77777777" w:rsidR="00F00264" w:rsidRDefault="00F00264">
          <w:pPr>
            <w:pStyle w:val="Header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5DDD644F" w14:textId="77777777" w:rsidR="00F00264" w:rsidRDefault="00F002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64"/>
    <w:rsid w:val="00485D3F"/>
    <w:rsid w:val="00701E35"/>
    <w:rsid w:val="00861809"/>
    <w:rsid w:val="009237D0"/>
    <w:rsid w:val="009371B1"/>
    <w:rsid w:val="00AD4E47"/>
    <w:rsid w:val="00BB37AA"/>
    <w:rsid w:val="00F00264"/>
    <w:rsid w:val="00F55BCF"/>
    <w:rsid w:val="00FD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18789"/>
  <w15:chartTrackingRefBased/>
  <w15:docId w15:val="{06C5A683-7ADC-4546-9767-7077CF93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0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264"/>
  </w:style>
  <w:style w:type="paragraph" w:styleId="Footer">
    <w:name w:val="footer"/>
    <w:basedOn w:val="Normal"/>
    <w:link w:val="FooterChar"/>
    <w:uiPriority w:val="99"/>
    <w:unhideWhenUsed/>
    <w:rsid w:val="00F00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264"/>
  </w:style>
  <w:style w:type="character" w:styleId="Hyperlink">
    <w:name w:val="Hyperlink"/>
    <w:basedOn w:val="DefaultParagraphFont"/>
    <w:uiPriority w:val="99"/>
    <w:unhideWhenUsed/>
    <w:rsid w:val="00F55BC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B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8B62F4F33374726919EED6F95C94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C5BE0-48ED-4C9B-80EA-8BC26731B7A3}"/>
      </w:docPartPr>
      <w:docPartBody>
        <w:p w:rsidR="00000000" w:rsidRDefault="00CA44F4" w:rsidP="00CA44F4">
          <w:pPr>
            <w:pStyle w:val="18B62F4F33374726919EED6F95C94689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9447483706124568B8672853AEF90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4F8B3-67F1-456C-BF64-8DA012780BA7}"/>
      </w:docPartPr>
      <w:docPartBody>
        <w:p w:rsidR="00000000" w:rsidRDefault="00CA44F4" w:rsidP="00CA44F4">
          <w:pPr>
            <w:pStyle w:val="9447483706124568B8672853AEF90828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4F4"/>
    <w:rsid w:val="00CA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B62F4F33374726919EED6F95C94689">
    <w:name w:val="18B62F4F33374726919EED6F95C94689"/>
    <w:rsid w:val="00CA44F4"/>
  </w:style>
  <w:style w:type="character" w:styleId="PlaceholderText">
    <w:name w:val="Placeholder Text"/>
    <w:basedOn w:val="DefaultParagraphFont"/>
    <w:uiPriority w:val="99"/>
    <w:semiHidden/>
    <w:rsid w:val="00CA44F4"/>
    <w:rPr>
      <w:color w:val="808080"/>
    </w:rPr>
  </w:style>
  <w:style w:type="paragraph" w:customStyle="1" w:styleId="9447483706124568B8672853AEF90828">
    <w:name w:val="9447483706124568B8672853AEF90828"/>
    <w:rsid w:val="00CA44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 day plan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 home learning</dc:title>
  <dc:subject/>
  <dc:creator>Sarah McGowan</dc:creator>
  <cp:keywords/>
  <dc:description/>
  <cp:lastModifiedBy>Sarah McGowan</cp:lastModifiedBy>
  <cp:revision>3</cp:revision>
  <dcterms:created xsi:type="dcterms:W3CDTF">2020-10-23T12:44:00Z</dcterms:created>
  <dcterms:modified xsi:type="dcterms:W3CDTF">2020-10-23T12:45:00Z</dcterms:modified>
</cp:coreProperties>
</file>